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6C" w:rsidRPr="00A615DB" w:rsidRDefault="002A526C" w:rsidP="002A526C">
      <w:pPr>
        <w:jc w:val="center"/>
        <w:rPr>
          <w:rFonts w:ascii="Times New Roman" w:hAnsi="Times New Roman"/>
          <w:b/>
          <w:sz w:val="28"/>
          <w:szCs w:val="28"/>
        </w:rPr>
      </w:pPr>
      <w:r w:rsidRPr="00A615DB">
        <w:rPr>
          <w:rFonts w:ascii="Times New Roman" w:hAnsi="Times New Roman"/>
          <w:b/>
          <w:sz w:val="28"/>
          <w:szCs w:val="28"/>
        </w:rPr>
        <w:t xml:space="preserve">Темы </w:t>
      </w:r>
      <w:r w:rsidR="00A615DB">
        <w:rPr>
          <w:rFonts w:ascii="Times New Roman" w:hAnsi="Times New Roman"/>
          <w:b/>
          <w:sz w:val="28"/>
          <w:szCs w:val="28"/>
        </w:rPr>
        <w:t xml:space="preserve">контрольных работ </w:t>
      </w:r>
      <w:r w:rsidRPr="00A615DB">
        <w:rPr>
          <w:rFonts w:ascii="Times New Roman" w:hAnsi="Times New Roman"/>
          <w:b/>
          <w:sz w:val="28"/>
          <w:szCs w:val="28"/>
        </w:rPr>
        <w:t xml:space="preserve"> по дисциплине «Вычислительные системы, сети и телекоммуникации</w:t>
      </w:r>
    </w:p>
    <w:p w:rsidR="002A526C" w:rsidRPr="00A615DB" w:rsidRDefault="002A526C" w:rsidP="002A526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 xml:space="preserve">Современные технические решения в системных платах ПК. </w:t>
      </w:r>
    </w:p>
    <w:p w:rsidR="002A526C" w:rsidRPr="00A615DB" w:rsidRDefault="002A526C" w:rsidP="002A526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 xml:space="preserve"> Современные технические решения в микропроцессорах ПК.</w:t>
      </w:r>
    </w:p>
    <w:p w:rsidR="002A526C" w:rsidRPr="00A615DB" w:rsidRDefault="002A526C" w:rsidP="002A526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 xml:space="preserve"> Создание оптоволоконных офисных сетей – плюсы и минусы.</w:t>
      </w:r>
    </w:p>
    <w:p w:rsidR="002A526C" w:rsidRPr="00A615DB" w:rsidRDefault="002A526C" w:rsidP="002A526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 xml:space="preserve"> Современные видеокарты для ПК </w:t>
      </w:r>
    </w:p>
    <w:p w:rsidR="002A526C" w:rsidRPr="00A615DB" w:rsidRDefault="002A526C" w:rsidP="002A526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 xml:space="preserve"> Накопители информации больших объемов, их структура и обслуживание.</w:t>
      </w:r>
    </w:p>
    <w:p w:rsidR="002A526C" w:rsidRPr="00A615DB" w:rsidRDefault="002A526C" w:rsidP="002A526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 xml:space="preserve">. Специализированное периферийное оборудование для ПК. </w:t>
      </w:r>
    </w:p>
    <w:p w:rsidR="002A526C" w:rsidRPr="00A615DB" w:rsidRDefault="002A526C" w:rsidP="002A526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 xml:space="preserve"> Зависимость потребляемых аппаратных ресурсов ЭВМ от формата представления чисел. </w:t>
      </w:r>
    </w:p>
    <w:p w:rsidR="002A526C" w:rsidRPr="00A615DB" w:rsidRDefault="002A526C" w:rsidP="002A526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 xml:space="preserve"> Альтернативные архитектуры ЭВМ относительно Дж</w:t>
      </w:r>
      <w:proofErr w:type="gramStart"/>
      <w:r w:rsidRPr="00A615DB">
        <w:rPr>
          <w:rFonts w:ascii="Times New Roman" w:hAnsi="Times New Roman"/>
          <w:sz w:val="28"/>
          <w:szCs w:val="28"/>
        </w:rPr>
        <w:t>.Ф</w:t>
      </w:r>
      <w:proofErr w:type="gramEnd"/>
      <w:r w:rsidRPr="00A615DB">
        <w:rPr>
          <w:rFonts w:ascii="Times New Roman" w:hAnsi="Times New Roman"/>
          <w:sz w:val="28"/>
          <w:szCs w:val="28"/>
        </w:rPr>
        <w:t xml:space="preserve">он Неймана. </w:t>
      </w:r>
    </w:p>
    <w:p w:rsidR="002A526C" w:rsidRPr="00A615DB" w:rsidRDefault="002A526C" w:rsidP="002A526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 xml:space="preserve"> Обзор современных </w:t>
      </w:r>
      <w:proofErr w:type="spellStart"/>
      <w:r w:rsidRPr="00A615DB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A615DB">
        <w:rPr>
          <w:rFonts w:ascii="Times New Roman" w:hAnsi="Times New Roman"/>
          <w:sz w:val="28"/>
          <w:szCs w:val="28"/>
        </w:rPr>
        <w:t xml:space="preserve"> устрой</w:t>
      </w:r>
      <w:proofErr w:type="gramStart"/>
      <w:r w:rsidRPr="00A615DB">
        <w:rPr>
          <w:rFonts w:ascii="Times New Roman" w:hAnsi="Times New Roman"/>
          <w:sz w:val="28"/>
          <w:szCs w:val="28"/>
        </w:rPr>
        <w:t>ств дл</w:t>
      </w:r>
      <w:proofErr w:type="gramEnd"/>
      <w:r w:rsidRPr="00A615DB">
        <w:rPr>
          <w:rFonts w:ascii="Times New Roman" w:hAnsi="Times New Roman"/>
          <w:sz w:val="28"/>
          <w:szCs w:val="28"/>
        </w:rPr>
        <w:t>я ПК.</w:t>
      </w:r>
    </w:p>
    <w:p w:rsidR="002A526C" w:rsidRPr="00A615DB" w:rsidRDefault="002A526C" w:rsidP="002A526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 xml:space="preserve"> Обзор современных мобильных ПК </w:t>
      </w:r>
    </w:p>
    <w:p w:rsidR="002A526C" w:rsidRPr="00A615DB" w:rsidRDefault="002A526C" w:rsidP="002A526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 xml:space="preserve"> Варианты реализации шинных структур в ЭВМ </w:t>
      </w:r>
    </w:p>
    <w:p w:rsidR="002A526C" w:rsidRPr="00A615DB" w:rsidRDefault="002A526C" w:rsidP="002A526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 xml:space="preserve"> Примеры отечественных и зарубежных вычислительных комплексов. </w:t>
      </w:r>
    </w:p>
    <w:p w:rsidR="002A526C" w:rsidRPr="00A615DB" w:rsidRDefault="002A526C" w:rsidP="002A526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 xml:space="preserve"> Современные технические решения в проводных компьютерных сетях </w:t>
      </w:r>
    </w:p>
    <w:p w:rsidR="002A526C" w:rsidRPr="00A615DB" w:rsidRDefault="002A526C" w:rsidP="002A526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 xml:space="preserve"> Современные технологии в высокоскоростных широкополосных телекоммуникационных магистралях. </w:t>
      </w:r>
    </w:p>
    <w:p w:rsidR="00DC594E" w:rsidRPr="00A615DB" w:rsidRDefault="002A526C" w:rsidP="002A526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 xml:space="preserve"> Современные сотовые технологии связи</w:t>
      </w:r>
    </w:p>
    <w:sectPr w:rsidR="00DC594E" w:rsidRPr="00A615DB" w:rsidSect="00D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415F1"/>
    <w:multiLevelType w:val="hybridMultilevel"/>
    <w:tmpl w:val="DB806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724"/>
  <w:defaultTabStop w:val="708"/>
  <w:characterSpacingControl w:val="doNotCompress"/>
  <w:compat/>
  <w:rsids>
    <w:rsidRoot w:val="002A526C"/>
    <w:rsid w:val="0003521F"/>
    <w:rsid w:val="000906D8"/>
    <w:rsid w:val="000A5D48"/>
    <w:rsid w:val="000C4CBF"/>
    <w:rsid w:val="000D70FA"/>
    <w:rsid w:val="00123676"/>
    <w:rsid w:val="001D22A7"/>
    <w:rsid w:val="002022D3"/>
    <w:rsid w:val="002031F3"/>
    <w:rsid w:val="002946C6"/>
    <w:rsid w:val="002A526C"/>
    <w:rsid w:val="002C4883"/>
    <w:rsid w:val="002D7266"/>
    <w:rsid w:val="00377F53"/>
    <w:rsid w:val="00382AC4"/>
    <w:rsid w:val="003B2F84"/>
    <w:rsid w:val="003F4281"/>
    <w:rsid w:val="004066ED"/>
    <w:rsid w:val="00453CD0"/>
    <w:rsid w:val="004876A0"/>
    <w:rsid w:val="004A3EE9"/>
    <w:rsid w:val="004D2BE2"/>
    <w:rsid w:val="00541F08"/>
    <w:rsid w:val="005A460F"/>
    <w:rsid w:val="005C086A"/>
    <w:rsid w:val="005C46AA"/>
    <w:rsid w:val="00656020"/>
    <w:rsid w:val="00662D28"/>
    <w:rsid w:val="00670364"/>
    <w:rsid w:val="0069185B"/>
    <w:rsid w:val="006F5096"/>
    <w:rsid w:val="0072229F"/>
    <w:rsid w:val="0077458B"/>
    <w:rsid w:val="007F5B23"/>
    <w:rsid w:val="00880131"/>
    <w:rsid w:val="0093354F"/>
    <w:rsid w:val="00977681"/>
    <w:rsid w:val="00981DDA"/>
    <w:rsid w:val="0098369E"/>
    <w:rsid w:val="00995857"/>
    <w:rsid w:val="009B41AF"/>
    <w:rsid w:val="009C0B21"/>
    <w:rsid w:val="009C7ACC"/>
    <w:rsid w:val="00A16945"/>
    <w:rsid w:val="00A33AF1"/>
    <w:rsid w:val="00A44424"/>
    <w:rsid w:val="00A4492A"/>
    <w:rsid w:val="00A615DB"/>
    <w:rsid w:val="00A7777B"/>
    <w:rsid w:val="00B06540"/>
    <w:rsid w:val="00B129C3"/>
    <w:rsid w:val="00B73AB9"/>
    <w:rsid w:val="00BB3F16"/>
    <w:rsid w:val="00BD04EB"/>
    <w:rsid w:val="00BF5E48"/>
    <w:rsid w:val="00C77947"/>
    <w:rsid w:val="00D1256E"/>
    <w:rsid w:val="00D15A4B"/>
    <w:rsid w:val="00D17FA2"/>
    <w:rsid w:val="00D377E3"/>
    <w:rsid w:val="00D506F9"/>
    <w:rsid w:val="00DA236E"/>
    <w:rsid w:val="00DC2EF7"/>
    <w:rsid w:val="00DC594E"/>
    <w:rsid w:val="00DE3CFD"/>
    <w:rsid w:val="00DF3A1C"/>
    <w:rsid w:val="00E52AE9"/>
    <w:rsid w:val="00E6254F"/>
    <w:rsid w:val="00E62768"/>
    <w:rsid w:val="00F07194"/>
    <w:rsid w:val="00F55FA6"/>
    <w:rsid w:val="00FC5C33"/>
    <w:rsid w:val="00FE432F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2</cp:revision>
  <dcterms:created xsi:type="dcterms:W3CDTF">2017-02-08T11:11:00Z</dcterms:created>
  <dcterms:modified xsi:type="dcterms:W3CDTF">2017-02-09T12:53:00Z</dcterms:modified>
</cp:coreProperties>
</file>